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72" w:rsidRDefault="00243472" w:rsidP="00A97F81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AB544E" w:rsidRPr="00AB544E" w:rsidRDefault="00AB544E" w:rsidP="00AB544E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AB544E">
        <w:rPr>
          <w:rFonts w:ascii="Times New Roman" w:hAnsi="Times New Roman" w:cs="Times New Roman"/>
          <w:b/>
          <w:sz w:val="28"/>
          <w:szCs w:val="28"/>
          <w:lang w:val="tr-TR"/>
        </w:rPr>
        <w:t>APPENDIX B</w:t>
      </w:r>
    </w:p>
    <w:p w:rsidR="00AB544E" w:rsidRPr="00AB544E" w:rsidRDefault="00AB544E" w:rsidP="00AB544E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AB544E">
        <w:rPr>
          <w:rFonts w:ascii="Times New Roman" w:hAnsi="Times New Roman" w:cs="Times New Roman"/>
          <w:b/>
          <w:sz w:val="28"/>
          <w:szCs w:val="28"/>
          <w:lang w:val="tr-TR"/>
        </w:rPr>
        <w:t>SAMPLE QUESTIONNAIRE (TURKISH)</w:t>
      </w:r>
    </w:p>
    <w:p w:rsidR="008865C3" w:rsidRPr="00AB544E" w:rsidRDefault="008865C3" w:rsidP="008865C3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AB544E">
        <w:rPr>
          <w:rFonts w:ascii="Times New Roman" w:hAnsi="Times New Roman" w:cs="Times New Roman"/>
          <w:b/>
          <w:sz w:val="28"/>
          <w:lang w:val="tr-TR"/>
        </w:rPr>
        <w:t>Güzelyurt Yayla Bölgesinde</w:t>
      </w:r>
    </w:p>
    <w:p w:rsidR="008865C3" w:rsidRPr="00AB544E" w:rsidRDefault="008865C3" w:rsidP="008865C3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AB544E">
        <w:rPr>
          <w:rFonts w:ascii="Times New Roman" w:hAnsi="Times New Roman" w:cs="Times New Roman"/>
          <w:b/>
          <w:sz w:val="28"/>
          <w:lang w:val="tr-TR"/>
        </w:rPr>
        <w:t>Ekonomik ve Toplumsal Açıdan Sürdürülebilir Turizm</w:t>
      </w:r>
    </w:p>
    <w:p w:rsidR="008865C3" w:rsidRDefault="008865C3" w:rsidP="008865C3">
      <w:pPr>
        <w:rPr>
          <w:b/>
          <w:sz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93559">
        <w:rPr>
          <w:b/>
          <w:sz w:val="24"/>
          <w:lang w:val="tr-TR"/>
        </w:rPr>
        <w:t>G</w:t>
      </w:r>
      <w:r>
        <w:rPr>
          <w:b/>
          <w:sz w:val="24"/>
          <w:lang w:val="tr-TR"/>
        </w:rPr>
        <w:t>erekli koşulların varlığının araştırılması:</w:t>
      </w:r>
    </w:p>
    <w:p w:rsidR="008865C3" w:rsidRPr="00AB544E" w:rsidRDefault="008865C3" w:rsidP="008865C3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0D1157" w:rsidP="008865C3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Temel koşullar.</w:t>
      </w:r>
    </w:p>
    <w:p w:rsidR="008865C3" w:rsidRPr="00AB544E" w:rsidRDefault="008865C3" w:rsidP="008865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Ülkemizdeki uluslararası havalimanı, karayolları gibi ulaşım altyapıların</w:t>
      </w:r>
      <w:r w:rsidR="000D1157">
        <w:rPr>
          <w:rFonts w:ascii="Times New Roman" w:hAnsi="Times New Roman" w:cs="Times New Roman"/>
          <w:sz w:val="24"/>
          <w:szCs w:val="24"/>
          <w:lang w:val="tr-TR"/>
        </w:rPr>
        <w:t>ı turizmin sürdürülüp gelişmesi</w:t>
      </w:r>
      <w:r w:rsidRPr="00AB544E">
        <w:rPr>
          <w:rFonts w:ascii="Times New Roman" w:hAnsi="Times New Roman" w:cs="Times New Roman"/>
          <w:sz w:val="24"/>
          <w:szCs w:val="24"/>
          <w:lang w:val="tr-TR"/>
        </w:rPr>
        <w:t xml:space="preserve"> için yeterli görüyor musunuz?</w:t>
      </w:r>
    </w:p>
    <w:p w:rsidR="005D4D1D" w:rsidRPr="00AB544E" w:rsidRDefault="005D4D1D" w:rsidP="005D4D1D">
      <w:pPr>
        <w:pStyle w:val="ListeParagraf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5D4D1D" w:rsidRPr="00AB544E" w:rsidRDefault="005D4D1D" w:rsidP="005D4D1D">
      <w:pPr>
        <w:pStyle w:val="ListeParagraf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Şu anda yürürlükte olan muhaceret yasa ve işlemlerin turistlere zorluk yarattığını düşünüyor musunuz?</w:t>
      </w:r>
    </w:p>
    <w:p w:rsidR="005D4D1D" w:rsidRPr="00AB544E" w:rsidRDefault="005D4D1D" w:rsidP="005D4D1D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D4D1D" w:rsidRPr="00AB544E" w:rsidRDefault="005D4D1D" w:rsidP="005D4D1D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D4D1D" w:rsidRPr="00AB544E" w:rsidRDefault="005D4D1D" w:rsidP="005D4D1D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0D1157" w:rsidRDefault="008865C3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0D1157">
        <w:rPr>
          <w:rFonts w:ascii="Times New Roman" w:hAnsi="Times New Roman" w:cs="Times New Roman"/>
          <w:sz w:val="24"/>
          <w:szCs w:val="24"/>
          <w:lang w:val="tr-TR"/>
        </w:rPr>
        <w:t>uristler kişisel güvenliklerini</w:t>
      </w:r>
      <w:r w:rsidRPr="00AB544E">
        <w:rPr>
          <w:rFonts w:ascii="Times New Roman" w:hAnsi="Times New Roman" w:cs="Times New Roman"/>
          <w:sz w:val="24"/>
          <w:szCs w:val="24"/>
          <w:lang w:val="tr-TR"/>
        </w:rPr>
        <w:t xml:space="preserve"> sağlayıcı yasa ve önlemleri yeterli buluyor musunuz?</w:t>
      </w:r>
    </w:p>
    <w:p w:rsidR="005D4D1D" w:rsidRPr="00AB544E" w:rsidRDefault="005D4D1D" w:rsidP="005D4D1D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Default="008865C3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0D1157" w:rsidRPr="000D1157" w:rsidRDefault="000D1157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 xml:space="preserve">Ülkemizde salgın hastalıklara karşı alınan önlemleri ve sağlık hizmetlerini </w:t>
      </w:r>
      <w:proofErr w:type="spellStart"/>
      <w:r w:rsidRPr="00AB544E">
        <w:rPr>
          <w:rFonts w:ascii="Times New Roman" w:hAnsi="Times New Roman" w:cs="Times New Roman"/>
          <w:sz w:val="24"/>
          <w:szCs w:val="24"/>
          <w:lang w:val="tr-TR"/>
        </w:rPr>
        <w:t>turizim</w:t>
      </w:r>
      <w:proofErr w:type="spellEnd"/>
      <w:r w:rsidRPr="00AB544E">
        <w:rPr>
          <w:rFonts w:ascii="Times New Roman" w:hAnsi="Times New Roman" w:cs="Times New Roman"/>
          <w:sz w:val="24"/>
          <w:szCs w:val="24"/>
          <w:lang w:val="tr-TR"/>
        </w:rPr>
        <w:t xml:space="preserve"> açısından yeterli buluyor musunuz?</w:t>
      </w:r>
    </w:p>
    <w:p w:rsidR="008865C3" w:rsidRPr="00AB544E" w:rsidRDefault="008865C3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5D4D1D" w:rsidRPr="000D1157" w:rsidRDefault="005D4D1D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D4D1D" w:rsidRPr="00AB544E" w:rsidRDefault="005D4D1D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8865C3" w:rsidP="000D115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Turistik bölgeleri çarpık yapılaşma ve benzeri etkinliklerden koruyan yasa ve uygulamaların yeterli olduğunu düşünüyor musunuz?</w:t>
      </w:r>
    </w:p>
    <w:p w:rsidR="000D1157" w:rsidRPr="000D1157" w:rsidRDefault="000D1157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b/>
          <w:sz w:val="24"/>
          <w:szCs w:val="24"/>
          <w:lang w:val="tr-TR"/>
        </w:rPr>
        <w:t>Ekonomik koşullar.</w:t>
      </w:r>
    </w:p>
    <w:p w:rsidR="008865C3" w:rsidRPr="00AB544E" w:rsidRDefault="008865C3" w:rsidP="008865C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Özel kurumları turizme teşvik edici ya da en azdan çalışmalarına engel çıkartmayacak ekonomik teşvikler ve finans politikalarının olduğunu düşünüyor musunuz?</w:t>
      </w: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Sizce ülkemizde, küçük işletmeleri turizme özendirici özel kredi olanakları var mı?</w:t>
      </w: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Turizme yatırım yapmayı düşünen kurumlara yönelik danışma hizmetleri var mı ya da yeterli buluyor musunuz?</w:t>
      </w:r>
    </w:p>
    <w:p w:rsidR="008865C3" w:rsidRPr="00AB544E" w:rsidRDefault="008865C3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211A08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0D1157" w:rsidRPr="000D1157" w:rsidRDefault="008865C3" w:rsidP="000D115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Ülke turizmi tanıtma – pazarlama yönünde yeterli kamu/ özel kuruluşları var mı?  Çalışmalarını yeterli buluyor musunuz?</w:t>
      </w:r>
    </w:p>
    <w:p w:rsidR="000D1157" w:rsidRPr="000D1157" w:rsidRDefault="000D1157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8865C3" w:rsidP="000D115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Yur</w:t>
      </w:r>
      <w:r w:rsidR="00211A08" w:rsidRPr="00AB544E">
        <w:rPr>
          <w:rFonts w:ascii="Times New Roman" w:hAnsi="Times New Roman" w:cs="Times New Roman"/>
          <w:sz w:val="24"/>
          <w:szCs w:val="24"/>
          <w:lang w:val="tr-TR"/>
        </w:rPr>
        <w:t>t</w:t>
      </w:r>
      <w:r w:rsidRPr="00AB544E">
        <w:rPr>
          <w:rFonts w:ascii="Times New Roman" w:hAnsi="Times New Roman" w:cs="Times New Roman"/>
          <w:sz w:val="24"/>
          <w:szCs w:val="24"/>
          <w:lang w:val="tr-TR"/>
        </w:rPr>
        <w:t>dışı turizm fuarlarına katılmak isteyen kurumlara devlet desteği sağlanıyor mu?</w:t>
      </w: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211A08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0D1157" w:rsidRPr="00BA0A69" w:rsidRDefault="00BA0A69" w:rsidP="00211A0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Turizm sektöründe çalışan elemanlara özel eğirim veren kuruluşlar var mı?</w:t>
      </w:r>
    </w:p>
    <w:p w:rsidR="000D1157" w:rsidRPr="000D1157" w:rsidRDefault="000D1157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Ekolojik ve toplumsal açıdan sürdürülebilir turizm koşulları</w:t>
      </w:r>
      <w:r w:rsidR="000D1157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8865C3" w:rsidRPr="00AB544E" w:rsidRDefault="008865C3" w:rsidP="008865C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Ülkemizde gerek doğal çevreyi gerekse toplumsal yaşam alanlarını turizm ve diğer yapılaşmalardan koruyan yasalar var mı?</w:t>
      </w: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211A0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Turizm gelirlerinin bir kısmını yerel toplumun gereksinmelerine ve doğal çevrenin korunmasına ayıran devlet politikaları var mı?</w:t>
      </w:r>
    </w:p>
    <w:p w:rsidR="008865C3" w:rsidRPr="00AB544E" w:rsidRDefault="008865C3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BA0A69" w:rsidRDefault="00211A08" w:rsidP="00BA0A6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211A08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0D1157" w:rsidP="008865C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Doğ</w:t>
      </w:r>
      <w:r w:rsidR="008865C3" w:rsidRPr="00AB544E">
        <w:rPr>
          <w:rFonts w:ascii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8865C3" w:rsidRPr="00AB544E">
        <w:rPr>
          <w:rFonts w:ascii="Times New Roman" w:hAnsi="Times New Roman" w:cs="Times New Roman"/>
          <w:sz w:val="24"/>
          <w:szCs w:val="24"/>
          <w:lang w:val="tr-TR"/>
        </w:rPr>
        <w:t xml:space="preserve"> çevre ve toplumu gözetici girişimleri özendiren kamu politikaları var mı?</w:t>
      </w:r>
    </w:p>
    <w:p w:rsidR="008865C3" w:rsidRPr="00AB544E" w:rsidRDefault="008865C3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AB544E" w:rsidRDefault="00211A08" w:rsidP="008865C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211A08" w:rsidRPr="000D1157" w:rsidRDefault="00211A08" w:rsidP="000D115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865C3" w:rsidRPr="00AB544E" w:rsidRDefault="008865C3" w:rsidP="008865C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AB544E">
        <w:rPr>
          <w:rFonts w:ascii="Times New Roman" w:hAnsi="Times New Roman" w:cs="Times New Roman"/>
          <w:sz w:val="24"/>
          <w:szCs w:val="24"/>
          <w:lang w:val="tr-TR"/>
        </w:rPr>
        <w:t>Doğal</w:t>
      </w:r>
      <w:r w:rsidR="000D11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B544E">
        <w:rPr>
          <w:rFonts w:ascii="Times New Roman" w:hAnsi="Times New Roman" w:cs="Times New Roman"/>
          <w:sz w:val="24"/>
          <w:szCs w:val="24"/>
          <w:lang w:val="tr-TR"/>
        </w:rPr>
        <w:t>çevre ve toplumu gözetici girişimleri için yeterli danışmanlık hizmetleri var mı?</w:t>
      </w:r>
    </w:p>
    <w:p w:rsidR="005D4D1D" w:rsidRPr="00AB544E" w:rsidRDefault="00A9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4D1D" w:rsidRPr="00AB544E" w:rsidSect="00BA0A69">
      <w:footerReference w:type="default" r:id="rId7"/>
      <w:pgSz w:w="11906" w:h="16838"/>
      <w:pgMar w:top="1701" w:right="1417" w:bottom="1417" w:left="1417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87" w:rsidRDefault="00C45087" w:rsidP="00AB544E">
      <w:pPr>
        <w:spacing w:after="0" w:line="240" w:lineRule="auto"/>
      </w:pPr>
      <w:r>
        <w:separator/>
      </w:r>
    </w:p>
  </w:endnote>
  <w:endnote w:type="continuationSeparator" w:id="1">
    <w:p w:rsidR="00C45087" w:rsidRDefault="00C45087" w:rsidP="00AB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4772"/>
      <w:docPartObj>
        <w:docPartGallery w:val="Page Numbers (Bottom of Page)"/>
        <w:docPartUnique/>
      </w:docPartObj>
    </w:sdtPr>
    <w:sdtContent>
      <w:p w:rsidR="00243472" w:rsidRDefault="00F16E75">
        <w:pPr>
          <w:pStyle w:val="Altbilgi"/>
          <w:jc w:val="center"/>
        </w:pPr>
        <w:fldSimple w:instr=" PAGE   \* MERGEFORMAT ">
          <w:r w:rsidR="003877DD">
            <w:rPr>
              <w:noProof/>
            </w:rPr>
            <w:t>iv</w:t>
          </w:r>
        </w:fldSimple>
      </w:p>
    </w:sdtContent>
  </w:sdt>
  <w:p w:rsidR="00243472" w:rsidRDefault="002434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87" w:rsidRDefault="00C45087" w:rsidP="00AB544E">
      <w:pPr>
        <w:spacing w:after="0" w:line="240" w:lineRule="auto"/>
      </w:pPr>
      <w:r>
        <w:separator/>
      </w:r>
    </w:p>
  </w:footnote>
  <w:footnote w:type="continuationSeparator" w:id="1">
    <w:p w:rsidR="00C45087" w:rsidRDefault="00C45087" w:rsidP="00AB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4D2"/>
    <w:multiLevelType w:val="hybridMultilevel"/>
    <w:tmpl w:val="CD502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9579C"/>
    <w:multiLevelType w:val="hybridMultilevel"/>
    <w:tmpl w:val="911418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6D256B"/>
    <w:multiLevelType w:val="hybridMultilevel"/>
    <w:tmpl w:val="FEE65A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5C3"/>
    <w:rsid w:val="0004666D"/>
    <w:rsid w:val="000D1157"/>
    <w:rsid w:val="00211A08"/>
    <w:rsid w:val="00243472"/>
    <w:rsid w:val="003877DD"/>
    <w:rsid w:val="003E6C35"/>
    <w:rsid w:val="00456F67"/>
    <w:rsid w:val="00477C11"/>
    <w:rsid w:val="005D4D1D"/>
    <w:rsid w:val="007E1922"/>
    <w:rsid w:val="008865C3"/>
    <w:rsid w:val="009B75F3"/>
    <w:rsid w:val="00A71495"/>
    <w:rsid w:val="00A97F81"/>
    <w:rsid w:val="00AB544E"/>
    <w:rsid w:val="00BA0A69"/>
    <w:rsid w:val="00C45087"/>
    <w:rsid w:val="00F16E75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C3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5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B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B544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B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544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NİMET</dc:creator>
  <cp:keywords/>
  <dc:description/>
  <cp:lastModifiedBy>user</cp:lastModifiedBy>
  <cp:revision>9</cp:revision>
  <dcterms:created xsi:type="dcterms:W3CDTF">2005-02-28T16:18:00Z</dcterms:created>
  <dcterms:modified xsi:type="dcterms:W3CDTF">2012-12-28T16:44:00Z</dcterms:modified>
</cp:coreProperties>
</file>